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9C" w:rsidRPr="00EF73CA" w:rsidRDefault="00146AD5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REPUBLIKA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SRBIJA</w:t>
      </w:r>
    </w:p>
    <w:p w:rsidR="00656E5E" w:rsidRPr="00EF73CA" w:rsidRDefault="00146AD5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NARODNA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SKUPŠTINA</w:t>
      </w:r>
    </w:p>
    <w:p w:rsidR="00656E5E" w:rsidRPr="00EF73CA" w:rsidRDefault="00146AD5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Odeljenje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za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odnose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s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javnošću</w:t>
      </w:r>
    </w:p>
    <w:p w:rsidR="00656E5E" w:rsidRPr="00EF73CA" w:rsidRDefault="00146AD5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b/>
          <w:sz w:val="28"/>
          <w:szCs w:val="28"/>
          <w:lang w:val="sr-Cyrl-RS"/>
        </w:rPr>
        <w:t>Beograd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2A7C51">
        <w:rPr>
          <w:rFonts w:ascii="Times New Roman" w:hAnsi="Times New Roman" w:cs="Times New Roman"/>
          <w:b/>
          <w:sz w:val="28"/>
          <w:szCs w:val="28"/>
          <w:lang w:val="sr-Cyrl-RS"/>
        </w:rPr>
        <w:t>8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decembar</w:t>
      </w:r>
      <w:r w:rsidR="002A7C5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 w:rsidR="00641DDE">
        <w:rPr>
          <w:rFonts w:ascii="Times New Roman" w:hAnsi="Times New Roman" w:cs="Times New Roman"/>
          <w:b/>
          <w:sz w:val="28"/>
          <w:szCs w:val="28"/>
          <w:lang w:val="sr-Cyrl-RS"/>
        </w:rPr>
        <w:t>2023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godine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146AD5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>
        <w:rPr>
          <w:rFonts w:ascii="Times New Roman" w:hAnsi="Times New Roman" w:cs="Times New Roman"/>
          <w:b/>
          <w:sz w:val="32"/>
          <w:szCs w:val="32"/>
          <w:lang w:val="sr-Cyrl-RS"/>
        </w:rPr>
        <w:t>N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J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V</w:t>
      </w:r>
      <w:r w:rsidR="00656E5E"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sr-Cyrl-RS"/>
        </w:rPr>
        <w:t>A</w:t>
      </w:r>
    </w:p>
    <w:p w:rsidR="00EC6916" w:rsidRDefault="00EC6916" w:rsidP="00EC691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E5197D" w:rsidRPr="002A7C51" w:rsidRDefault="00146AD5" w:rsidP="00E5197D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Obaveštavamo</w:t>
      </w:r>
      <w:r w:rsidR="00DA150A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vas</w:t>
      </w:r>
      <w:r w:rsidR="00DA150A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da</w:t>
      </w:r>
      <w:r w:rsidR="00DA150A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4F446B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</w:t>
      </w:r>
      <w:r w:rsidR="00BA4B98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BA4B98" w:rsidRPr="00BA4B98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ponedeljak</w:t>
      </w:r>
      <w:r w:rsidR="00BA4B98" w:rsidRPr="00BA4B98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11.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decembra</w:t>
      </w:r>
      <w:r w:rsidR="00BA4B98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zamenica</w:t>
      </w:r>
      <w:r w:rsidR="00BA4B98" w:rsidRPr="00BA4B9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predsednika</w:t>
      </w:r>
      <w:r w:rsidR="00BA4B98" w:rsidRPr="00BA4B9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Odbora</w:t>
      </w:r>
      <w:r w:rsidR="00BA4B98" w:rsidRPr="00BA4B9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BA4B98" w:rsidRPr="00BA4B9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ljudska</w:t>
      </w:r>
      <w:r w:rsidR="00BA4B98" w:rsidRPr="00BA4B9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BA4B98" w:rsidRPr="00BA4B9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manjinska</w:t>
      </w:r>
      <w:r w:rsidR="00BA4B98" w:rsidRPr="00BA4B9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prava</w:t>
      </w:r>
      <w:r w:rsidR="00BA4B98" w:rsidRPr="00BA4B9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BA4B98" w:rsidRPr="00BA4B9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ravnopravnost</w:t>
      </w:r>
      <w:r w:rsidR="00BA4B98" w:rsidRPr="00BA4B9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polova</w:t>
      </w:r>
      <w:r w:rsidR="00BA4B98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Nataša</w:t>
      </w:r>
      <w:r w:rsidR="00BA4B98" w:rsidRPr="00BA4B9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Tasić</w:t>
      </w:r>
      <w:r w:rsidR="00BA4B98" w:rsidRPr="00BA4B9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Knežević</w:t>
      </w:r>
      <w:r w:rsidR="00BA4B98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obratiti</w:t>
      </w:r>
      <w:r w:rsidR="00BA4B98" w:rsidRPr="00BA4B9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BA4B98" w:rsidRPr="00BA4B9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konferenciji</w:t>
      </w:r>
      <w:r w:rsidR="00BA4B98" w:rsidRPr="00BA4B9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BA4B98">
        <w:rPr>
          <w:rFonts w:ascii="Times New Roman" w:hAnsi="Times New Roman" w:cs="Times New Roman"/>
          <w:sz w:val="28"/>
          <w:szCs w:val="28"/>
          <w:lang w:val="sr-Cyrl-RS"/>
        </w:rPr>
        <w:t>„</w:t>
      </w:r>
      <w:r>
        <w:rPr>
          <w:rFonts w:ascii="Times New Roman" w:hAnsi="Times New Roman" w:cs="Times New Roman"/>
          <w:sz w:val="28"/>
          <w:szCs w:val="28"/>
          <w:lang w:val="sr-Cyrl-RS"/>
        </w:rPr>
        <w:t>Biznis</w:t>
      </w:r>
      <w:r w:rsidR="00BA4B98" w:rsidRPr="00BA4B9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BA4B98" w:rsidRPr="00BA4B9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ljudska</w:t>
      </w:r>
      <w:r w:rsidR="00BA4B9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prava</w:t>
      </w:r>
      <w:r w:rsidR="00BA4B98">
        <w:rPr>
          <w:rFonts w:ascii="Times New Roman" w:hAnsi="Times New Roman" w:cs="Times New Roman"/>
          <w:sz w:val="28"/>
          <w:szCs w:val="28"/>
          <w:lang w:val="sr-Cyrl-RS"/>
        </w:rPr>
        <w:t xml:space="preserve">“, </w:t>
      </w:r>
      <w:r>
        <w:rPr>
          <w:rFonts w:ascii="Times New Roman" w:hAnsi="Times New Roman" w:cs="Times New Roman"/>
          <w:sz w:val="28"/>
          <w:szCs w:val="28"/>
          <w:lang w:val="sr-Cyrl-RS"/>
        </w:rPr>
        <w:t>koji</w:t>
      </w:r>
      <w:r w:rsidR="00BA4B9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se</w:t>
      </w:r>
      <w:r w:rsidR="00BA4B9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održava</w:t>
      </w:r>
      <w:r w:rsidR="00BA4B9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BA4B9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organizacija</w:t>
      </w:r>
      <w:r w:rsidR="00BA4B9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Ministarstva</w:t>
      </w:r>
      <w:r w:rsidR="00BA4B9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za</w:t>
      </w:r>
      <w:r w:rsidR="00BA4B9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ljudska</w:t>
      </w:r>
      <w:r w:rsidR="00BA4B9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BA4B9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manjinska</w:t>
      </w:r>
      <w:r w:rsidR="00BA4B9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prava</w:t>
      </w:r>
      <w:r w:rsidR="00BA4B9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i</w:t>
      </w:r>
      <w:r w:rsidR="00BA4B9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društveni</w:t>
      </w:r>
      <w:r w:rsidR="00BA4B9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dijalog</w:t>
      </w:r>
      <w:r w:rsidR="00BA4B98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24397" w:rsidRPr="00EF73CA" w:rsidRDefault="00146AD5" w:rsidP="00C72E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Konferencija</w:t>
      </w:r>
      <w:r w:rsidR="00BA4B9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će</w:t>
      </w:r>
      <w:r w:rsidR="00BA4B9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biti</w:t>
      </w:r>
      <w:r w:rsidR="00BA4B9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održ</w:t>
      </w:r>
      <w:r w:rsidR="00AF4B17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BA4B9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u</w:t>
      </w:r>
      <w:r w:rsidR="00BA4B9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maloj</w:t>
      </w:r>
      <w:r w:rsidR="00BA4B98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sali</w:t>
      </w:r>
      <w:r w:rsidR="00E5197D" w:rsidRPr="00E5197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Doma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Narodne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skupštine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sr-Cyrl-RS"/>
        </w:rPr>
        <w:t>Trg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Nikole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Pašića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13,</w:t>
      </w:r>
      <w:r w:rsidR="00AF4B1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sr-Cyrl-RS"/>
        </w:rPr>
        <w:t>u</w:t>
      </w:r>
      <w:r w:rsidR="00BA4B98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10</w:t>
      </w:r>
      <w:r w:rsidR="002A7C51">
        <w:rPr>
          <w:rFonts w:ascii="Times New Roman" w:hAnsi="Times New Roman" w:cs="Times New Roman"/>
          <w:b/>
          <w:sz w:val="28"/>
          <w:szCs w:val="28"/>
          <w:lang w:val="sr-Cyrl-RS"/>
        </w:rPr>
        <w:t>.00</w:t>
      </w:r>
      <w:r w:rsidR="00E5197D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>časova</w:t>
      </w:r>
      <w:r w:rsidR="00424397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</w:t>
      </w:r>
    </w:p>
    <w:p w:rsidR="00C72E20" w:rsidRDefault="00C72E20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146AD5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Pozivamo</w:t>
      </w:r>
      <w:r w:rsidR="00E5197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vas</w:t>
      </w:r>
      <w:r w:rsidR="00E5197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da</w:t>
      </w:r>
      <w:r w:rsidR="00E5197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medijski</w:t>
      </w:r>
      <w:r w:rsidR="00E5197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propratite</w:t>
      </w:r>
      <w:r w:rsidR="00E5197D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događaj</w:t>
      </w:r>
      <w:r w:rsidR="00E5197D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24397" w:rsidRPr="00EF73CA" w:rsidRDefault="00424397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2A7C51" w:rsidRDefault="00146AD5" w:rsidP="00E5197D">
      <w:pPr>
        <w:ind w:firstLine="720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Akreditacije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slati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e mail: </w:t>
      </w:r>
      <w:hyperlink r:id="rId7" w:history="1">
        <w:r w:rsidR="00424397" w:rsidRPr="00EF73CA"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infosluzba@parlam</w:t>
        </w:r>
        <w:r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e</w:t>
        </w:r>
        <w:r w:rsidR="00424397" w:rsidRPr="00EF73CA"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nt.rs</w:t>
        </w:r>
      </w:hyperlink>
      <w:r w:rsidR="002A7C51">
        <w:rPr>
          <w:rStyle w:val="Hyperlink"/>
          <w:rFonts w:ascii="Times New Roman" w:hAnsi="Times New Roman" w:cs="Times New Roman"/>
          <w:color w:val="auto"/>
          <w:sz w:val="28"/>
          <w:szCs w:val="28"/>
          <w:u w:val="none"/>
          <w:lang w:val="sr-Cyrl-RS"/>
        </w:rPr>
        <w:t>.</w:t>
      </w:r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146AD5" w:rsidP="00E5197D">
      <w:pPr>
        <w:ind w:firstLine="720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>Hvala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na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sr-Cyrl-RS"/>
        </w:rPr>
        <w:t>saradnji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24397" w:rsidRPr="00661E70" w:rsidRDefault="00424397" w:rsidP="00641DDE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6BFF" w:rsidRDefault="00216BFF" w:rsidP="00146AD5">
      <w:pPr>
        <w:spacing w:after="0" w:line="240" w:lineRule="auto"/>
      </w:pPr>
      <w:r>
        <w:separator/>
      </w:r>
    </w:p>
  </w:endnote>
  <w:endnote w:type="continuationSeparator" w:id="0">
    <w:p w:rsidR="00216BFF" w:rsidRDefault="00216BFF" w:rsidP="00146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AD5" w:rsidRDefault="00146AD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AD5" w:rsidRDefault="00146AD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AD5" w:rsidRDefault="00146AD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6BFF" w:rsidRDefault="00216BFF" w:rsidP="00146AD5">
      <w:pPr>
        <w:spacing w:after="0" w:line="240" w:lineRule="auto"/>
      </w:pPr>
      <w:r>
        <w:separator/>
      </w:r>
    </w:p>
  </w:footnote>
  <w:footnote w:type="continuationSeparator" w:id="0">
    <w:p w:rsidR="00216BFF" w:rsidRDefault="00216BFF" w:rsidP="00146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AD5" w:rsidRDefault="00146AD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AD5" w:rsidRDefault="00146AD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6AD5" w:rsidRDefault="00146AD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E5E"/>
    <w:rsid w:val="000A7656"/>
    <w:rsid w:val="00146AD5"/>
    <w:rsid w:val="00157875"/>
    <w:rsid w:val="00216BFF"/>
    <w:rsid w:val="00223E28"/>
    <w:rsid w:val="00284567"/>
    <w:rsid w:val="002A7C51"/>
    <w:rsid w:val="00363C41"/>
    <w:rsid w:val="00386870"/>
    <w:rsid w:val="00424397"/>
    <w:rsid w:val="004503C9"/>
    <w:rsid w:val="004F446B"/>
    <w:rsid w:val="00511AAB"/>
    <w:rsid w:val="005359F1"/>
    <w:rsid w:val="00641DDE"/>
    <w:rsid w:val="00656E5E"/>
    <w:rsid w:val="00661E70"/>
    <w:rsid w:val="006720FF"/>
    <w:rsid w:val="00693077"/>
    <w:rsid w:val="006E305F"/>
    <w:rsid w:val="00746775"/>
    <w:rsid w:val="0089549C"/>
    <w:rsid w:val="008A2011"/>
    <w:rsid w:val="00951F01"/>
    <w:rsid w:val="00AF4B17"/>
    <w:rsid w:val="00B11537"/>
    <w:rsid w:val="00B6509E"/>
    <w:rsid w:val="00BA4B98"/>
    <w:rsid w:val="00C72E20"/>
    <w:rsid w:val="00C93A8D"/>
    <w:rsid w:val="00CA4FA3"/>
    <w:rsid w:val="00CE12F3"/>
    <w:rsid w:val="00D1683A"/>
    <w:rsid w:val="00D20A81"/>
    <w:rsid w:val="00DA150A"/>
    <w:rsid w:val="00DA78A7"/>
    <w:rsid w:val="00E5197D"/>
    <w:rsid w:val="00EB3E7A"/>
    <w:rsid w:val="00EC6916"/>
    <w:rsid w:val="00EF73CA"/>
    <w:rsid w:val="00F0085F"/>
    <w:rsid w:val="00F22AEA"/>
    <w:rsid w:val="00F25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46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AD5"/>
  </w:style>
  <w:style w:type="paragraph" w:styleId="Footer">
    <w:name w:val="footer"/>
    <w:basedOn w:val="Normal"/>
    <w:link w:val="FooterChar"/>
    <w:uiPriority w:val="99"/>
    <w:unhideWhenUsed/>
    <w:rsid w:val="00146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A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46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6AD5"/>
  </w:style>
  <w:style w:type="paragraph" w:styleId="Footer">
    <w:name w:val="footer"/>
    <w:basedOn w:val="Normal"/>
    <w:link w:val="FooterChar"/>
    <w:uiPriority w:val="99"/>
    <w:unhideWhenUsed/>
    <w:rsid w:val="00146AD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6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infosluzba@parlam&#1077;nt.rs" TargetMode="External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Koler.Zorko</dc:creator>
  <cp:lastModifiedBy>Nikola Pavic</cp:lastModifiedBy>
  <cp:revision>2</cp:revision>
  <dcterms:created xsi:type="dcterms:W3CDTF">2023-12-08T14:19:00Z</dcterms:created>
  <dcterms:modified xsi:type="dcterms:W3CDTF">2023-12-08T14:19:00Z</dcterms:modified>
</cp:coreProperties>
</file>